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D1" w:rsidRDefault="001F58D1" w:rsidP="001F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8C">
        <w:rPr>
          <w:rFonts w:ascii="Times New Roman" w:hAnsi="Times New Roman" w:cs="Times New Roman"/>
          <w:b/>
          <w:sz w:val="24"/>
          <w:szCs w:val="24"/>
        </w:rPr>
        <w:t>SORUŞTURMA EMRİ</w:t>
      </w: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E35" w:rsidRDefault="001A0E35" w:rsidP="001F58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8D1" w:rsidRPr="009E3A8C" w:rsidRDefault="001F58D1" w:rsidP="001F5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8C">
        <w:rPr>
          <w:rFonts w:ascii="Times New Roman" w:hAnsi="Times New Roman" w:cs="Times New Roman"/>
          <w:b/>
          <w:sz w:val="24"/>
          <w:szCs w:val="24"/>
        </w:rPr>
        <w:t xml:space="preserve">SAYI  : </w:t>
      </w: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  <w:r w:rsidRPr="009E3A8C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 xml:space="preserve"> Disiplin Soruşturması                                                                             </w:t>
      </w:r>
      <w:r w:rsidRPr="009E3A8C">
        <w:rPr>
          <w:rFonts w:ascii="Times New Roman" w:hAnsi="Times New Roman" w:cs="Times New Roman"/>
          <w:b/>
          <w:sz w:val="24"/>
          <w:szCs w:val="24"/>
        </w:rPr>
        <w:t>..../…./201..</w:t>
      </w: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8D1" w:rsidRDefault="001F58D1" w:rsidP="001F58D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3A8C">
        <w:rPr>
          <w:rFonts w:ascii="Times New Roman" w:hAnsi="Times New Roman" w:cs="Times New Roman"/>
          <w:b/>
          <w:sz w:val="24"/>
          <w:szCs w:val="24"/>
        </w:rPr>
        <w:t>Sayın;</w:t>
      </w:r>
      <w:r>
        <w:rPr>
          <w:rFonts w:ascii="Times New Roman" w:hAnsi="Times New Roman" w:cs="Times New Roman"/>
          <w:sz w:val="24"/>
          <w:szCs w:val="24"/>
        </w:rPr>
        <w:t xml:space="preserve"> Prof.Dr.  ………………………..</w:t>
      </w:r>
    </w:p>
    <w:p w:rsidR="001F58D1" w:rsidRDefault="001F58D1" w:rsidP="001F58D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Öğretim Üyesi</w:t>
      </w: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Fakülteniz/Enstitünüz/Yüksekokulunuz …………………………… Bölümü/Programı ………………… numaralı öğrencisi ………………………………… ‘ın ..../…./201.. tarihinde …………. ……………….. ………………. ……………… eyleminde bulunması olayı ile ilgili açılan disiplin soruşturmasında “Soruşturmacı” olarak görevlendirildiniz.</w:t>
      </w: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Gerekli soruşturmayı yaparak hazırlayacağınız 2 (iki) nüsha soruşturma raporunun soruşturma dosyası ile birlikte Dekanlığımıza/Müdürlüğümüze gönderilmesini rica ederim.</w:t>
      </w: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8D1" w:rsidRDefault="001F58D1" w:rsidP="001F58D1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</w:t>
      </w:r>
    </w:p>
    <w:p w:rsidR="001F58D1" w:rsidRDefault="001F58D1" w:rsidP="001F58D1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 Dekanı / Müdürü</w:t>
      </w:r>
    </w:p>
    <w:p w:rsidR="001F58D1" w:rsidRDefault="001F58D1" w:rsidP="001F58D1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: Birden fazla soruşturmacı görevlendirilmesi halinde bu yazı hepsine ayrı ayrı yazılır.</w:t>
      </w:r>
    </w:p>
    <w:p w:rsidR="001F58D1" w:rsidRDefault="001F58D1" w:rsidP="001F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BC1" w:rsidRDefault="00A37BC1"/>
    <w:sectPr w:rsidR="00A3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D1"/>
    <w:rsid w:val="001A0E35"/>
    <w:rsid w:val="001F58D1"/>
    <w:rsid w:val="00A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2017-11-17T17:50:00Z</dcterms:created>
  <dcterms:modified xsi:type="dcterms:W3CDTF">2017-11-17T18:01:00Z</dcterms:modified>
</cp:coreProperties>
</file>