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5B" w:rsidRDefault="008B535B" w:rsidP="008B5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ED">
        <w:rPr>
          <w:rFonts w:ascii="Times New Roman" w:hAnsi="Times New Roman" w:cs="Times New Roman"/>
          <w:b/>
          <w:sz w:val="24"/>
          <w:szCs w:val="24"/>
        </w:rPr>
        <w:t>İFADEYE ÇAĞRI YAZISI</w:t>
      </w:r>
      <w:r>
        <w:rPr>
          <w:rFonts w:ascii="Times New Roman" w:hAnsi="Times New Roman" w:cs="Times New Roman"/>
          <w:b/>
          <w:sz w:val="24"/>
          <w:szCs w:val="24"/>
        </w:rPr>
        <w:t xml:space="preserve"> (*)</w:t>
      </w:r>
    </w:p>
    <w:p w:rsidR="008B535B" w:rsidRDefault="008B535B" w:rsidP="008B535B">
      <w:pPr>
        <w:rPr>
          <w:rFonts w:ascii="Times New Roman" w:hAnsi="Times New Roman" w:cs="Times New Roman"/>
          <w:b/>
          <w:sz w:val="24"/>
          <w:szCs w:val="24"/>
        </w:rPr>
      </w:pPr>
    </w:p>
    <w:p w:rsidR="009677ED" w:rsidRDefault="009677ED" w:rsidP="008B535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535B" w:rsidRDefault="008B535B" w:rsidP="008B53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…../…../201..</w:t>
      </w:r>
    </w:p>
    <w:p w:rsidR="008B535B" w:rsidRDefault="008B535B" w:rsidP="008B53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535B" w:rsidRDefault="008B535B" w:rsidP="008B5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Sayın ……………… ………………</w:t>
      </w:r>
    </w:p>
    <w:p w:rsidR="008B535B" w:rsidRDefault="008B535B" w:rsidP="008B5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…………… Numaralı ……………… Bölümü/Programı Öğrencisi</w:t>
      </w:r>
    </w:p>
    <w:p w:rsidR="008B535B" w:rsidRDefault="008B535B" w:rsidP="008B53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35B" w:rsidRDefault="008B535B" w:rsidP="008B53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35B" w:rsidRPr="00A5407F" w:rsidRDefault="008B535B" w:rsidP="008B5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……/…../201.. tarihinde meydana gelen ……………….. ……………………………</w:t>
      </w:r>
    </w:p>
    <w:p w:rsidR="008B535B" w:rsidRDefault="008B535B" w:rsidP="008B5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50BED">
        <w:rPr>
          <w:rFonts w:ascii="Times New Roman" w:hAnsi="Times New Roman" w:cs="Times New Roman"/>
          <w:sz w:val="24"/>
          <w:szCs w:val="24"/>
        </w:rPr>
        <w:t>layı</w:t>
      </w:r>
      <w:r>
        <w:rPr>
          <w:rFonts w:ascii="Times New Roman" w:hAnsi="Times New Roman" w:cs="Times New Roman"/>
          <w:sz w:val="24"/>
          <w:szCs w:val="24"/>
        </w:rPr>
        <w:t xml:space="preserve"> ile ilgili olarak ifade vermek üzere …../…./201.. tarihinde saat ……’de …………………………..’da hazır bulunmanızı, </w:t>
      </w:r>
      <w:r w:rsidRPr="00565285">
        <w:rPr>
          <w:rFonts w:ascii="Times New Roman" w:hAnsi="Times New Roman" w:cs="Times New Roman"/>
          <w:sz w:val="24"/>
          <w:szCs w:val="24"/>
        </w:rPr>
        <w:t>çağrıya özürsüz olduğunuz halde uymadığınız veya özrünüzü savunma süresi içinde bildirmediğiniz takdirde, savunma hakkından vazgeçmiş sayılacağınız ve hakkınızda mevcut delillere göre soruşturma raporu düzenleneceği hususunu önemle bildiririm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0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35B" w:rsidRDefault="008B535B" w:rsidP="008B5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35B" w:rsidRDefault="008B535B" w:rsidP="008B53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35B" w:rsidRDefault="008B535B" w:rsidP="008B535B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Yrd.Doç.Dr. ……………  ………………</w:t>
      </w:r>
    </w:p>
    <w:p w:rsidR="008B535B" w:rsidRDefault="008B535B" w:rsidP="008B535B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Soruşturmacı</w:t>
      </w:r>
    </w:p>
    <w:p w:rsidR="00A37BC1" w:rsidRDefault="00A37BC1"/>
    <w:sectPr w:rsidR="00A3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5B"/>
    <w:rsid w:val="008B535B"/>
    <w:rsid w:val="009677ED"/>
    <w:rsid w:val="00A3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Serdar</cp:lastModifiedBy>
  <cp:revision>2</cp:revision>
  <dcterms:created xsi:type="dcterms:W3CDTF">2017-11-17T17:53:00Z</dcterms:created>
  <dcterms:modified xsi:type="dcterms:W3CDTF">2017-11-17T18:00:00Z</dcterms:modified>
</cp:coreProperties>
</file>