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00" w:rsidRDefault="00A67E00" w:rsidP="00A67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(*) : Verilecek süre, öğrenciye yapılan tebliğden sonra en az 7 (yedi) günlük süreyi takip eden bir tarih olmalıdır. </w:t>
      </w:r>
    </w:p>
    <w:p w:rsidR="00A67E00" w:rsidRDefault="00A67E00" w:rsidP="00A67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ED">
        <w:rPr>
          <w:rFonts w:ascii="Times New Roman" w:hAnsi="Times New Roman" w:cs="Times New Roman"/>
          <w:b/>
          <w:sz w:val="24"/>
          <w:szCs w:val="24"/>
        </w:rPr>
        <w:t>İFADE</w:t>
      </w:r>
      <w:r>
        <w:rPr>
          <w:rFonts w:ascii="Times New Roman" w:hAnsi="Times New Roman" w:cs="Times New Roman"/>
          <w:b/>
          <w:sz w:val="24"/>
          <w:szCs w:val="24"/>
        </w:rPr>
        <w:t xml:space="preserve"> TUTANAĞI (ŞÜPHELİ İÇİN)</w:t>
      </w:r>
    </w:p>
    <w:p w:rsidR="00A67E00" w:rsidRDefault="00A67E00" w:rsidP="00A67E00">
      <w:pPr>
        <w:rPr>
          <w:rFonts w:ascii="Times New Roman" w:hAnsi="Times New Roman" w:cs="Times New Roman"/>
          <w:b/>
          <w:sz w:val="24"/>
          <w:szCs w:val="24"/>
        </w:rPr>
      </w:pPr>
    </w:p>
    <w:p w:rsidR="00BF530B" w:rsidRDefault="00BF530B" w:rsidP="00A67E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E00" w:rsidRDefault="00A67E00" w:rsidP="00A67E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T.C.</w:t>
      </w:r>
    </w:p>
    <w:p w:rsidR="00A67E00" w:rsidRDefault="00A67E00" w:rsidP="00A67E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 ÜNİVERSİTESİ</w:t>
      </w:r>
    </w:p>
    <w:p w:rsidR="00A67E00" w:rsidRDefault="00A67E00" w:rsidP="00A67E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E00" w:rsidRPr="00880C1B" w:rsidRDefault="00A67E00" w:rsidP="00A67E00">
      <w:pPr>
        <w:jc w:val="both"/>
        <w:rPr>
          <w:rFonts w:ascii="Times New Roman" w:hAnsi="Times New Roman" w:cs="Times New Roman"/>
          <w:sz w:val="24"/>
          <w:szCs w:val="24"/>
        </w:rPr>
      </w:pPr>
      <w:r w:rsidRPr="00880C1B">
        <w:rPr>
          <w:rFonts w:ascii="Times New Roman" w:hAnsi="Times New Roman" w:cs="Times New Roman"/>
          <w:sz w:val="24"/>
          <w:szCs w:val="24"/>
        </w:rPr>
        <w:t>İFADESİ ALINAN 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A67E00" w:rsidTr="00235BEC">
        <w:tc>
          <w:tcPr>
            <w:tcW w:w="2802" w:type="dxa"/>
          </w:tcPr>
          <w:p w:rsidR="00A67E00" w:rsidRPr="00B5586E" w:rsidRDefault="00A67E00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hAnsi="Times New Roman" w:cs="Times New Roman"/>
                <w:sz w:val="24"/>
                <w:szCs w:val="24"/>
              </w:rPr>
              <w:t>Adı – Soyadı</w:t>
            </w:r>
          </w:p>
        </w:tc>
        <w:tc>
          <w:tcPr>
            <w:tcW w:w="6410" w:type="dxa"/>
          </w:tcPr>
          <w:p w:rsidR="00A67E00" w:rsidRPr="00880C1B" w:rsidRDefault="00A67E00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67E00" w:rsidTr="00235BEC">
        <w:tc>
          <w:tcPr>
            <w:tcW w:w="2802" w:type="dxa"/>
          </w:tcPr>
          <w:p w:rsidR="00A67E00" w:rsidRPr="00B5586E" w:rsidRDefault="00A67E00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6410" w:type="dxa"/>
          </w:tcPr>
          <w:p w:rsidR="00A67E00" w:rsidRPr="00880C1B" w:rsidRDefault="00A67E00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67E00" w:rsidTr="00235BEC">
        <w:tc>
          <w:tcPr>
            <w:tcW w:w="2802" w:type="dxa"/>
          </w:tcPr>
          <w:p w:rsidR="00A67E00" w:rsidRPr="00B5586E" w:rsidRDefault="00A67E00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hAnsi="Times New Roman" w:cs="Times New Roman"/>
                <w:sz w:val="24"/>
                <w:szCs w:val="24"/>
              </w:rPr>
              <w:t>Ana Adı – Baba Adı</w:t>
            </w:r>
          </w:p>
        </w:tc>
        <w:tc>
          <w:tcPr>
            <w:tcW w:w="6410" w:type="dxa"/>
          </w:tcPr>
          <w:p w:rsidR="00A67E00" w:rsidRPr="00880C1B" w:rsidRDefault="00A67E00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67E00" w:rsidTr="00235BEC">
        <w:tc>
          <w:tcPr>
            <w:tcW w:w="2802" w:type="dxa"/>
          </w:tcPr>
          <w:p w:rsidR="00A67E00" w:rsidRPr="00B5586E" w:rsidRDefault="00A67E00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hAnsi="Times New Roman" w:cs="Times New Roman"/>
                <w:sz w:val="24"/>
                <w:szCs w:val="24"/>
              </w:rPr>
              <w:t>Fakülte /YO /MYO</w:t>
            </w:r>
          </w:p>
        </w:tc>
        <w:tc>
          <w:tcPr>
            <w:tcW w:w="6410" w:type="dxa"/>
          </w:tcPr>
          <w:p w:rsidR="00A67E00" w:rsidRPr="00880C1B" w:rsidRDefault="00A67E00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67E00" w:rsidTr="00235BEC">
        <w:tc>
          <w:tcPr>
            <w:tcW w:w="2802" w:type="dxa"/>
          </w:tcPr>
          <w:p w:rsidR="00A67E00" w:rsidRPr="00B5586E" w:rsidRDefault="00A67E00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hAnsi="Times New Roman" w:cs="Times New Roman"/>
                <w:sz w:val="24"/>
                <w:szCs w:val="24"/>
              </w:rPr>
              <w:t>Bölümü /Programı</w:t>
            </w:r>
          </w:p>
        </w:tc>
        <w:tc>
          <w:tcPr>
            <w:tcW w:w="6410" w:type="dxa"/>
          </w:tcPr>
          <w:p w:rsidR="00A67E00" w:rsidRPr="00880C1B" w:rsidRDefault="00A67E00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67E00" w:rsidTr="00235BEC">
        <w:tc>
          <w:tcPr>
            <w:tcW w:w="2802" w:type="dxa"/>
          </w:tcPr>
          <w:p w:rsidR="00A67E00" w:rsidRPr="00B5586E" w:rsidRDefault="00A67E00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hAnsi="Times New Roman" w:cs="Times New Roman"/>
                <w:sz w:val="24"/>
                <w:szCs w:val="24"/>
              </w:rPr>
              <w:t>Öğrenci No’su</w:t>
            </w:r>
          </w:p>
        </w:tc>
        <w:tc>
          <w:tcPr>
            <w:tcW w:w="6410" w:type="dxa"/>
          </w:tcPr>
          <w:p w:rsidR="00A67E00" w:rsidRPr="00880C1B" w:rsidRDefault="00A67E00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67E00" w:rsidTr="00235BEC">
        <w:tc>
          <w:tcPr>
            <w:tcW w:w="2802" w:type="dxa"/>
          </w:tcPr>
          <w:p w:rsidR="00A67E00" w:rsidRPr="00B5586E" w:rsidRDefault="00A67E00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İkametgah Adresi</w:t>
            </w:r>
          </w:p>
        </w:tc>
        <w:tc>
          <w:tcPr>
            <w:tcW w:w="6410" w:type="dxa"/>
          </w:tcPr>
          <w:p w:rsidR="00A67E00" w:rsidRPr="00880C1B" w:rsidRDefault="00A67E00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67E00" w:rsidTr="00235BEC">
        <w:tc>
          <w:tcPr>
            <w:tcW w:w="2802" w:type="dxa"/>
          </w:tcPr>
          <w:p w:rsidR="00A67E00" w:rsidRPr="00B5586E" w:rsidRDefault="00A67E00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A67E00" w:rsidRDefault="00A67E00" w:rsidP="00235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7E00" w:rsidRDefault="00A67E00" w:rsidP="00A67E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A67E00" w:rsidRPr="00880C1B" w:rsidTr="00235BEC">
        <w:tc>
          <w:tcPr>
            <w:tcW w:w="2802" w:type="dxa"/>
          </w:tcPr>
          <w:p w:rsidR="00A67E00" w:rsidRPr="00B5586E" w:rsidRDefault="00A67E00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İfadenin Alındığı Yer</w:t>
            </w:r>
          </w:p>
        </w:tc>
        <w:tc>
          <w:tcPr>
            <w:tcW w:w="6410" w:type="dxa"/>
          </w:tcPr>
          <w:p w:rsidR="00A67E00" w:rsidRPr="00880C1B" w:rsidRDefault="00A67E00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67E00" w:rsidRPr="00880C1B" w:rsidTr="00235BEC">
        <w:tc>
          <w:tcPr>
            <w:tcW w:w="2802" w:type="dxa"/>
          </w:tcPr>
          <w:p w:rsidR="00A67E00" w:rsidRPr="00B5586E" w:rsidRDefault="00A67E00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İfade</w:t>
            </w:r>
            <w:r w:rsidRPr="00B5586E">
              <w:rPr>
                <w:rFonts w:ascii="Times New Roman" w:hAnsi="Times New Roman" w:cs="Times New Roman"/>
                <w:sz w:val="24"/>
                <w:szCs w:val="24"/>
              </w:rPr>
              <w:t xml:space="preserve"> Tarihi</w:t>
            </w:r>
          </w:p>
        </w:tc>
        <w:tc>
          <w:tcPr>
            <w:tcW w:w="6410" w:type="dxa"/>
          </w:tcPr>
          <w:p w:rsidR="00A67E00" w:rsidRPr="00880C1B" w:rsidRDefault="00A67E00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…../…../201…</w:t>
            </w:r>
          </w:p>
        </w:tc>
      </w:tr>
    </w:tbl>
    <w:p w:rsidR="00A67E00" w:rsidRDefault="00A67E00" w:rsidP="00A67E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00" w:rsidRDefault="00A67E00" w:rsidP="00A67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Yuka</w:t>
      </w:r>
      <w:r w:rsidRPr="00880C1B">
        <w:rPr>
          <w:rFonts w:ascii="Times New Roman" w:hAnsi="Times New Roman" w:cs="Times New Roman"/>
          <w:sz w:val="24"/>
          <w:szCs w:val="24"/>
        </w:rPr>
        <w:t>rıda</w:t>
      </w:r>
      <w:r>
        <w:rPr>
          <w:rFonts w:ascii="Times New Roman" w:hAnsi="Times New Roman" w:cs="Times New Roman"/>
          <w:sz w:val="24"/>
          <w:szCs w:val="24"/>
        </w:rPr>
        <w:t xml:space="preserve"> açık kimliği yazılı ………………  …………………….’a hakkında yapılan soruşturma konusu olay açıklanarak, soruldu;</w:t>
      </w:r>
    </w:p>
    <w:p w:rsidR="00A67E00" w:rsidRDefault="00A67E00" w:rsidP="00A67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 1 : ……………….. ………………………………….. ………………………………?</w:t>
      </w:r>
    </w:p>
    <w:p w:rsidR="00A67E00" w:rsidRDefault="00A67E00" w:rsidP="00A67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 1 : ……………………………………………………………………………………...</w:t>
      </w:r>
    </w:p>
    <w:p w:rsidR="00A67E00" w:rsidRDefault="00A67E00" w:rsidP="00A67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67E00" w:rsidRDefault="00A67E00" w:rsidP="00A67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67E00" w:rsidRDefault="00A67E00" w:rsidP="00A67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 2 : ……………….. ………………………………….. ………………………………?</w:t>
      </w:r>
    </w:p>
    <w:p w:rsidR="00A67E00" w:rsidRDefault="00A67E00" w:rsidP="00A67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 2 : ……………………………………………………………………………………...</w:t>
      </w:r>
    </w:p>
    <w:p w:rsidR="00A67E00" w:rsidRDefault="00A67E00" w:rsidP="00A67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67E00" w:rsidRPr="00880C1B" w:rsidRDefault="00A67E00" w:rsidP="00A67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67E00" w:rsidRDefault="00A67E00" w:rsidP="00A67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 3 : ……………….. ………………………………….. ………………………………?</w:t>
      </w:r>
    </w:p>
    <w:p w:rsidR="00A67E00" w:rsidRDefault="00A67E00" w:rsidP="00A67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 3 : ……………………………………………………………………………………...</w:t>
      </w:r>
    </w:p>
    <w:p w:rsidR="00A67E00" w:rsidRDefault="00A67E00" w:rsidP="00A67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67E00" w:rsidRDefault="00A67E00" w:rsidP="00A67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A67E00" w:rsidRDefault="00A67E00" w:rsidP="00A67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Sorulacak başka husus kalmadığı görülmekle, ifade sahibi tarafından tekrar okunarak, ifadenin kendisine ait olduğunu beyan etmesi üzerine tutanak hep birlikte imzalandı.</w:t>
      </w:r>
    </w:p>
    <w:p w:rsidR="00A67E00" w:rsidRDefault="00A67E00" w:rsidP="00A67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E00" w:rsidRDefault="00A67E00" w:rsidP="00A67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SORUŞTURMACI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İFADEYİ YAZAN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İFADE VEREN</w:t>
      </w:r>
    </w:p>
    <w:p w:rsidR="00A67E00" w:rsidRDefault="00A67E00" w:rsidP="00A67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                             (KATİP)                                (ŞÜPHELİ)</w:t>
      </w:r>
    </w:p>
    <w:p w:rsidR="00A67E00" w:rsidRDefault="00A67E00" w:rsidP="00A67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                 …………………………          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7E00" w:rsidRDefault="00A67E00" w:rsidP="00A67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BC1" w:rsidRDefault="00A37BC1"/>
    <w:sectPr w:rsidR="00A3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00"/>
    <w:rsid w:val="00A37BC1"/>
    <w:rsid w:val="00A67E00"/>
    <w:rsid w:val="00B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Serdar</cp:lastModifiedBy>
  <cp:revision>2</cp:revision>
  <dcterms:created xsi:type="dcterms:W3CDTF">2017-11-17T17:53:00Z</dcterms:created>
  <dcterms:modified xsi:type="dcterms:W3CDTF">2017-11-17T18:00:00Z</dcterms:modified>
</cp:coreProperties>
</file>